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7C2" w:rsidRPr="009F19C7" w:rsidRDefault="008467C2" w:rsidP="00B8495D">
      <w:pPr>
        <w:pStyle w:val="BodyText"/>
        <w:spacing w:before="90"/>
        <w:rPr>
          <w:lang w:val="sr-Cyrl-RS"/>
        </w:rPr>
      </w:pPr>
      <w:r w:rsidRPr="009F19C7">
        <w:rPr>
          <w:lang w:val="sr-Cyrl-RS"/>
        </w:rPr>
        <w:t>На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основу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чл.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30.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и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33.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Закона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о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раду,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("Сл.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гласник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РС",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бр.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24/2005,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61/2005,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54/2009,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32/2013, 75/2014, 13/2017 - одлука УС, 113/2017 и 95/2018 - аутентично тумачење) уговарачи:</w:t>
      </w:r>
    </w:p>
    <w:p w:rsidR="00B8495D" w:rsidRDefault="00B8495D" w:rsidP="00B8495D">
      <w:pPr>
        <w:pStyle w:val="BodyText"/>
        <w:tabs>
          <w:tab w:val="left" w:pos="2297"/>
        </w:tabs>
        <w:ind w:right="286"/>
        <w:rPr>
          <w:lang w:val="sr-Cyrl-RS"/>
        </w:rPr>
      </w:pPr>
    </w:p>
    <w:p w:rsidR="00B8495D" w:rsidRPr="00B8495D" w:rsidRDefault="008467C2" w:rsidP="00D02E9C">
      <w:pPr>
        <w:pStyle w:val="BodyText"/>
        <w:tabs>
          <w:tab w:val="left" w:pos="2297"/>
        </w:tabs>
        <w:ind w:right="286"/>
        <w:jc w:val="both"/>
        <w:rPr>
          <w:lang w:val="sr-Cyrl-RS"/>
        </w:rPr>
      </w:pPr>
      <w:r w:rsidRPr="009F19C7">
        <w:rPr>
          <w:lang w:val="sr-Cyrl-RS"/>
        </w:rPr>
        <w:t xml:space="preserve">ЗАПОСЛЕНИ: Томић (Горан) Данко, из Београда, Николе Балога 22/4, </w:t>
      </w:r>
      <w:r w:rsidR="00B8495D">
        <w:rPr>
          <w:lang w:val="sr-Cyrl-RS"/>
        </w:rPr>
        <w:t xml:space="preserve">11070 Нови Београд, </w:t>
      </w:r>
      <w:r w:rsidRPr="009F19C7">
        <w:rPr>
          <w:lang w:val="sr-Cyrl-RS"/>
        </w:rPr>
        <w:t>ЈМБГ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1304996713813</w:t>
      </w:r>
      <w:r w:rsidR="00B8495D">
        <w:rPr>
          <w:lang w:val="sr-Cyrl-RS"/>
        </w:rPr>
        <w:t>, држављанин Србије, и</w:t>
      </w:r>
      <w:r w:rsidRPr="009F19C7">
        <w:rPr>
          <w:lang w:val="sr-Cyrl-RS"/>
        </w:rPr>
        <w:t xml:space="preserve"> </w:t>
      </w:r>
    </w:p>
    <w:p w:rsidR="008467C2" w:rsidRPr="009F19C7" w:rsidRDefault="008467C2" w:rsidP="00D02E9C">
      <w:pPr>
        <w:pStyle w:val="BodyText"/>
        <w:tabs>
          <w:tab w:val="left" w:pos="2297"/>
        </w:tabs>
        <w:ind w:right="286"/>
        <w:jc w:val="both"/>
        <w:rPr>
          <w:lang w:val="sr-Cyrl-RS"/>
        </w:rPr>
      </w:pPr>
      <w:r w:rsidRPr="009F19C7">
        <w:rPr>
          <w:spacing w:val="-2"/>
          <w:lang w:val="sr-Cyrl-RS"/>
        </w:rPr>
        <w:t>ПОСЛОДАВАЦ:</w:t>
      </w:r>
      <w:r w:rsidR="00D02E9C">
        <w:rPr>
          <w:lang w:val="sr-Cyrl-RS"/>
        </w:rPr>
        <w:t xml:space="preserve"> </w:t>
      </w:r>
      <w:r w:rsidRPr="009F19C7">
        <w:rPr>
          <w:lang w:val="sr-Cyrl-RS"/>
        </w:rPr>
        <w:t>Привредно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друштво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"Ганос"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д.о.о.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Лоле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Новаковић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19/3,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Београд,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11070 Нови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Београд,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матични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број: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28374659,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ПИБ: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110012348,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кога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заступа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Валентина</w:t>
      </w:r>
      <w:r w:rsidRPr="009F19C7">
        <w:rPr>
          <w:spacing w:val="40"/>
          <w:lang w:val="sr-Cyrl-RS"/>
        </w:rPr>
        <w:t xml:space="preserve"> </w:t>
      </w:r>
      <w:r w:rsidRPr="009F19C7">
        <w:rPr>
          <w:lang w:val="sr-Cyrl-RS"/>
        </w:rPr>
        <w:t>Коцић,</w:t>
      </w:r>
      <w:r w:rsidRPr="009F19C7">
        <w:rPr>
          <w:spacing w:val="40"/>
          <w:lang w:val="sr-Cyrl-RS"/>
        </w:rPr>
        <w:t xml:space="preserve"> </w:t>
      </w:r>
      <w:r w:rsidRPr="009F19C7">
        <w:rPr>
          <w:spacing w:val="-2"/>
          <w:lang w:val="sr-Cyrl-RS"/>
        </w:rPr>
        <w:t>директор</w:t>
      </w:r>
    </w:p>
    <w:p w:rsidR="008467C2" w:rsidRPr="009F19C7" w:rsidRDefault="008467C2" w:rsidP="00D02E9C">
      <w:pPr>
        <w:pStyle w:val="BodyText"/>
        <w:jc w:val="both"/>
        <w:rPr>
          <w:lang w:val="sr-Cyrl-RS"/>
        </w:rPr>
      </w:pPr>
    </w:p>
    <w:p w:rsidR="008467C2" w:rsidRPr="009F19C7" w:rsidRDefault="008467C2" w:rsidP="00D02E9C">
      <w:pPr>
        <w:pStyle w:val="BodyText"/>
        <w:jc w:val="both"/>
        <w:rPr>
          <w:lang w:val="sr-Cyrl-RS"/>
        </w:rPr>
      </w:pPr>
      <w:r w:rsidRPr="009F19C7">
        <w:rPr>
          <w:lang w:val="sr-Cyrl-RS"/>
        </w:rPr>
        <w:t>дана</w:t>
      </w:r>
      <w:r w:rsidRPr="009F19C7">
        <w:rPr>
          <w:spacing w:val="-5"/>
          <w:lang w:val="sr-Cyrl-RS"/>
        </w:rPr>
        <w:t xml:space="preserve"> </w:t>
      </w:r>
      <w:r w:rsidRPr="009F19C7">
        <w:rPr>
          <w:lang w:val="sr-Cyrl-RS"/>
        </w:rPr>
        <w:t>10.04.</w:t>
      </w:r>
      <w:r w:rsidR="00B8495D">
        <w:rPr>
          <w:lang w:val="sr-Cyrl-RS"/>
        </w:rPr>
        <w:t>2024.</w:t>
      </w:r>
      <w:r w:rsidRPr="009F19C7">
        <w:rPr>
          <w:spacing w:val="-3"/>
          <w:lang w:val="sr-Cyrl-RS"/>
        </w:rPr>
        <w:t xml:space="preserve"> </w:t>
      </w:r>
      <w:r w:rsidRPr="009F19C7">
        <w:rPr>
          <w:lang w:val="sr-Cyrl-RS"/>
        </w:rPr>
        <w:t>године</w:t>
      </w:r>
      <w:r w:rsidRPr="009F19C7">
        <w:rPr>
          <w:spacing w:val="-1"/>
          <w:lang w:val="sr-Cyrl-RS"/>
        </w:rPr>
        <w:t xml:space="preserve"> </w:t>
      </w:r>
      <w:r w:rsidRPr="009F19C7">
        <w:rPr>
          <w:lang w:val="sr-Cyrl-RS"/>
        </w:rPr>
        <w:t>у</w:t>
      </w:r>
      <w:r w:rsidRPr="009F19C7">
        <w:rPr>
          <w:spacing w:val="-5"/>
          <w:lang w:val="sr-Cyrl-RS"/>
        </w:rPr>
        <w:t xml:space="preserve"> </w:t>
      </w:r>
      <w:r w:rsidRPr="009F19C7">
        <w:rPr>
          <w:lang w:val="sr-Cyrl-RS"/>
        </w:rPr>
        <w:t>Београду,</w:t>
      </w:r>
      <w:r w:rsidRPr="009F19C7">
        <w:rPr>
          <w:spacing w:val="-2"/>
          <w:lang w:val="sr-Cyrl-RS"/>
        </w:rPr>
        <w:t xml:space="preserve"> </w:t>
      </w:r>
      <w:r w:rsidRPr="009F19C7">
        <w:rPr>
          <w:lang w:val="sr-Cyrl-RS"/>
        </w:rPr>
        <w:t>закључили</w:t>
      </w:r>
      <w:r w:rsidRPr="009F19C7">
        <w:rPr>
          <w:spacing w:val="-1"/>
          <w:lang w:val="sr-Cyrl-RS"/>
        </w:rPr>
        <w:t xml:space="preserve"> </w:t>
      </w:r>
      <w:r w:rsidRPr="009F19C7">
        <w:rPr>
          <w:lang w:val="sr-Cyrl-RS"/>
        </w:rPr>
        <w:t>су</w:t>
      </w:r>
      <w:r w:rsidRPr="009F19C7">
        <w:rPr>
          <w:spacing w:val="-6"/>
          <w:lang w:val="sr-Cyrl-RS"/>
        </w:rPr>
        <w:t xml:space="preserve"> </w:t>
      </w:r>
      <w:r w:rsidRPr="009F19C7">
        <w:rPr>
          <w:spacing w:val="-2"/>
          <w:lang w:val="sr-Cyrl-RS"/>
        </w:rPr>
        <w:t>следећи:</w:t>
      </w:r>
    </w:p>
    <w:p w:rsidR="00DC713C" w:rsidRPr="009F19C7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9F19C7" w:rsidRDefault="002B0E4C" w:rsidP="006031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УГОВОР О РАДУ</w:t>
      </w:r>
      <w:r w:rsidR="008B40E0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бр.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58</w:t>
      </w:r>
      <w:r w:rsidR="008B40E0" w:rsidRPr="009F19C7">
        <w:rPr>
          <w:rFonts w:ascii="Times New Roman" w:hAnsi="Times New Roman" w:cs="Times New Roman"/>
          <w:sz w:val="24"/>
          <w:szCs w:val="24"/>
          <w:lang w:val="sr-Cyrl-RS"/>
        </w:rPr>
        <w:t>/2</w:t>
      </w:r>
      <w:r w:rsidR="00B8495D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DC713C" w:rsidRPr="009F19C7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1. Послодавац заснива радни одно</w:t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>с са запосленим на радном месту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комерцијалиста</w:t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има 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четврти 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>степен</w:t>
      </w:r>
      <w:r w:rsidR="00DD3D44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стручне спреме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 и по занимању је</w:t>
      </w:r>
      <w:r w:rsidR="00D75CC7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економски техничар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Правилником о организацији и систематизацији послова код послодавца за наведено радно место предвиђено је  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четврти </w:t>
      </w:r>
      <w:r w:rsidR="00891132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степен, односно 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средње стручно</w:t>
      </w:r>
      <w:r w:rsidR="00891132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образовање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2. Запослени ће обављати послове и то:</w:t>
      </w:r>
    </w:p>
    <w:p w:rsidR="007B1EEE" w:rsidRPr="009F19C7" w:rsidRDefault="007B1EEE" w:rsidP="002D02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по приспећу робе контролише фактуре и доставну документацију </w:t>
      </w:r>
    </w:p>
    <w:p w:rsidR="007B1EEE" w:rsidRPr="009F19C7" w:rsidRDefault="007B1EEE" w:rsidP="002D02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стара се за прописно складиштење </w:t>
      </w:r>
    </w:p>
    <w:p w:rsidR="007B1EEE" w:rsidRPr="009F19C7" w:rsidRDefault="007B1EEE" w:rsidP="002D02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планира испоруке и припрема робу за отпрему</w:t>
      </w:r>
    </w:p>
    <w:p w:rsidR="007B1EEE" w:rsidRPr="009F19C7" w:rsidRDefault="007B1EEE" w:rsidP="002D02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врши калкулацију цена, обрађује упите, издаје фактуре за продату робу </w:t>
      </w:r>
    </w:p>
    <w:p w:rsidR="007B1EEE" w:rsidRPr="009F19C7" w:rsidRDefault="007B1EEE" w:rsidP="002D02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обрачунава трошкова и плаћања, обрада рекламација, </w:t>
      </w:r>
    </w:p>
    <w:p w:rsidR="007B1EEE" w:rsidRPr="009F19C7" w:rsidRDefault="007B1EEE" w:rsidP="002D02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организијуе маркетиншких активности</w:t>
      </w:r>
    </w:p>
    <w:p w:rsidR="002B0E4C" w:rsidRPr="009F19C7" w:rsidRDefault="00606493" w:rsidP="00891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B0E4C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. Запослени је непосредно одговоран 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директору.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4. Запослени ће обављати послове у 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Лоле Новаковић 19/3</w:t>
      </w:r>
      <w:r w:rsidR="00603146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>седиште друштва.</w:t>
      </w:r>
    </w:p>
    <w:p w:rsidR="00606493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5. Запослени заснива радни однос на 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неодређено, почев од  </w:t>
      </w:r>
      <w:r w:rsidR="00603146" w:rsidRPr="009F19C7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9F19C7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B8495D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Запо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слени је дужан да ступи на рад </w:t>
      </w:r>
      <w:r w:rsidR="00603146" w:rsidRPr="009F19C7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9F19C7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B8495D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6. Запослени заснива радни однос са 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пуним 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радним временом, у трајању од 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дневно и 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40 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недељно.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7. Запосленом се утврђује зарада за послове које обавља, која не може бити мања од минималне зараде, и то: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– на име основне зараде, у износу од 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891132" w:rsidRPr="009F19C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ра (словима: 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стотри</w:t>
      </w:r>
      <w:r w:rsidR="00891132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десетхиљада </w:t>
      </w:r>
      <w:r w:rsidR="00606493" w:rsidRPr="009F19C7">
        <w:rPr>
          <w:rFonts w:ascii="Times New Roman" w:hAnsi="Times New Roman" w:cs="Times New Roman"/>
          <w:sz w:val="24"/>
          <w:szCs w:val="24"/>
          <w:lang w:val="sr-Cyrl-RS"/>
        </w:rPr>
        <w:t>динара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>) месечно.</w:t>
      </w:r>
      <w:bookmarkStart w:id="0" w:name="_GoBack"/>
      <w:bookmarkEnd w:id="0"/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8. По основу радног учинка, основна зарада може да се увећа односно умањи по оцени послодавца.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Радни учинак утврђује се на основу оцене обављеног рада запосленог, у складу са следећим критеријумима: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1) квалитет обављеног посла;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2) обим обављеног посла;</w:t>
      </w: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3) однос запосленог према радним обавезама;</w:t>
      </w:r>
      <w:r w:rsidR="007B1EEE" w:rsidRPr="009F19C7">
        <w:rPr>
          <w:rFonts w:ascii="Times New Roman" w:hAnsi="Times New Roman" w:cs="Times New Roman"/>
          <w:sz w:val="24"/>
          <w:szCs w:val="24"/>
          <w:lang w:val="sr-Cyrl-RS"/>
        </w:rPr>
        <w:t>.....</w:t>
      </w:r>
    </w:p>
    <w:p w:rsidR="002B0E4C" w:rsidRDefault="00603146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2B0E4C" w:rsidRPr="009F19C7">
        <w:rPr>
          <w:rFonts w:ascii="Times New Roman" w:hAnsi="Times New Roman" w:cs="Times New Roman"/>
          <w:sz w:val="24"/>
          <w:szCs w:val="24"/>
          <w:lang w:val="sr-Cyrl-RS"/>
        </w:rPr>
        <w:t>29. Овај уговор је сачињен у најмање 3</w:t>
      </w:r>
      <w:r w:rsidR="00DC713C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9F19C7">
        <w:rPr>
          <w:rFonts w:ascii="Times New Roman" w:hAnsi="Times New Roman" w:cs="Times New Roman"/>
          <w:sz w:val="24"/>
          <w:szCs w:val="24"/>
          <w:lang w:val="sr-Cyrl-RS"/>
        </w:rPr>
        <w:t>примерак</w:t>
      </w:r>
      <w:r w:rsidR="00DC713C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а, од којих запослени задржава </w:t>
      </w:r>
      <w:r w:rsidR="002B0E4C" w:rsidRPr="009F19C7">
        <w:rPr>
          <w:rFonts w:ascii="Times New Roman" w:hAnsi="Times New Roman" w:cs="Times New Roman"/>
          <w:sz w:val="24"/>
          <w:szCs w:val="24"/>
          <w:lang w:val="sr-Cyrl-RS"/>
        </w:rPr>
        <w:t>нај</w:t>
      </w:r>
      <w:r w:rsidR="00DC713C" w:rsidRPr="009F19C7">
        <w:rPr>
          <w:rFonts w:ascii="Times New Roman" w:hAnsi="Times New Roman" w:cs="Times New Roman"/>
          <w:sz w:val="24"/>
          <w:szCs w:val="24"/>
          <w:lang w:val="sr-Cyrl-RS"/>
        </w:rPr>
        <w:t>мање 1 примерака а послодавац  најмање 2</w:t>
      </w:r>
      <w:r w:rsidR="002B0E4C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примерака. </w:t>
      </w:r>
    </w:p>
    <w:p w:rsidR="002D02D2" w:rsidRPr="009F19C7" w:rsidRDefault="002D02D2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9F19C7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                                                                                                         ПОСЛОДАВАЦ </w:t>
      </w:r>
    </w:p>
    <w:p w:rsidR="002B0E4C" w:rsidRPr="009F19C7" w:rsidRDefault="007B1EEE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Данко Томић</w:t>
      </w:r>
      <w:r w:rsidR="00DC713C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D02D2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  </w:t>
      </w:r>
      <w:r w:rsidRPr="009F19C7">
        <w:rPr>
          <w:rFonts w:ascii="Times New Roman" w:hAnsi="Times New Roman" w:cs="Times New Roman"/>
          <w:sz w:val="24"/>
          <w:szCs w:val="24"/>
          <w:lang w:val="sr-Cyrl-RS"/>
        </w:rPr>
        <w:t>Валентина Коцић</w:t>
      </w:r>
      <w:r w:rsidR="00DC713C" w:rsidRPr="009F19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C34FA" w:rsidRPr="009F19C7" w:rsidRDefault="002B0E4C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F19C7">
        <w:rPr>
          <w:rFonts w:ascii="Times New Roman" w:hAnsi="Times New Roman" w:cs="Times New Roman"/>
          <w:sz w:val="24"/>
          <w:szCs w:val="24"/>
          <w:lang w:val="sr-Cyrl-RS"/>
        </w:rPr>
        <w:t>(име и презиме)                                                                                                      (име и презиме)</w:t>
      </w:r>
    </w:p>
    <w:sectPr w:rsidR="001C34FA" w:rsidRPr="009F19C7" w:rsidSect="008467C2">
      <w:headerReference w:type="default" r:id="rId7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7C0" w:rsidRDefault="00D737C0" w:rsidP="002B0E4C">
      <w:pPr>
        <w:spacing w:after="0" w:line="240" w:lineRule="auto"/>
      </w:pPr>
      <w:r>
        <w:separator/>
      </w:r>
    </w:p>
  </w:endnote>
  <w:endnote w:type="continuationSeparator" w:id="0">
    <w:p w:rsidR="00D737C0" w:rsidRDefault="00D737C0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7C0" w:rsidRDefault="00D737C0" w:rsidP="002B0E4C">
      <w:pPr>
        <w:spacing w:after="0" w:line="240" w:lineRule="auto"/>
      </w:pPr>
      <w:r>
        <w:separator/>
      </w:r>
    </w:p>
  </w:footnote>
  <w:footnote w:type="continuationSeparator" w:id="0">
    <w:p w:rsidR="00D737C0" w:rsidRDefault="00D737C0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>Прилог 0</w:t>
    </w:r>
    <w:r w:rsidR="007B1EEE">
      <w:rPr>
        <w:b/>
      </w:rPr>
      <w:t>5</w:t>
    </w:r>
    <w:r w:rsidRPr="00891132">
      <w:rPr>
        <w:b/>
        <w:lang w:val="sr-Cyrl-RS"/>
      </w:rPr>
      <w:t>-2-1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16AA7"/>
    <w:multiLevelType w:val="hybridMultilevel"/>
    <w:tmpl w:val="A3FC9D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45606"/>
    <w:multiLevelType w:val="hybridMultilevel"/>
    <w:tmpl w:val="DFD21AC8"/>
    <w:lvl w:ilvl="0" w:tplc="2D463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1B3913"/>
    <w:rsid w:val="001C34FA"/>
    <w:rsid w:val="00277ADD"/>
    <w:rsid w:val="002B0E4C"/>
    <w:rsid w:val="002D02D2"/>
    <w:rsid w:val="003F4265"/>
    <w:rsid w:val="004A67EE"/>
    <w:rsid w:val="004C233B"/>
    <w:rsid w:val="00556ABA"/>
    <w:rsid w:val="00585D8E"/>
    <w:rsid w:val="00603146"/>
    <w:rsid w:val="00606493"/>
    <w:rsid w:val="007B1EEE"/>
    <w:rsid w:val="00811E63"/>
    <w:rsid w:val="008467C2"/>
    <w:rsid w:val="00891132"/>
    <w:rsid w:val="008B40E0"/>
    <w:rsid w:val="009E4625"/>
    <w:rsid w:val="009F19C7"/>
    <w:rsid w:val="00A82C9A"/>
    <w:rsid w:val="00AD3446"/>
    <w:rsid w:val="00B8495D"/>
    <w:rsid w:val="00BA600D"/>
    <w:rsid w:val="00CF3572"/>
    <w:rsid w:val="00D02E9C"/>
    <w:rsid w:val="00D737C0"/>
    <w:rsid w:val="00D75CC7"/>
    <w:rsid w:val="00DC713C"/>
    <w:rsid w:val="00DD3D44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  <w:style w:type="paragraph" w:styleId="BodyText">
    <w:name w:val="Body Text"/>
    <w:basedOn w:val="Normal"/>
    <w:link w:val="BodyTextChar"/>
    <w:uiPriority w:val="1"/>
    <w:qFormat/>
    <w:rsid w:val="008467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467C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1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13</cp:revision>
  <dcterms:created xsi:type="dcterms:W3CDTF">2022-11-21T17:30:00Z</dcterms:created>
  <dcterms:modified xsi:type="dcterms:W3CDTF">2023-11-28T10:39:00Z</dcterms:modified>
</cp:coreProperties>
</file>